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CBFF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39A8D22D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1C93C857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6C7969B9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08D9E049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14:paraId="297E1096" w14:textId="77777777" w:rsidR="000D04A3" w:rsidRDefault="000D04A3" w:rsidP="00A42633">
      <w:pPr>
        <w:spacing w:after="0"/>
        <w:ind w:firstLine="142"/>
        <w:jc w:val="center"/>
        <w:rPr>
          <w:rFonts w:ascii="Times New Roman" w:hAnsi="Times New Roman"/>
          <w:b/>
          <w:sz w:val="36"/>
          <w:szCs w:val="36"/>
        </w:rPr>
      </w:pPr>
    </w:p>
    <w:p w14:paraId="644F0994" w14:textId="77777777" w:rsidR="000D04A3" w:rsidRDefault="00553531" w:rsidP="00A42633">
      <w:pPr>
        <w:spacing w:after="0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A42633">
        <w:rPr>
          <w:rFonts w:ascii="Times New Roman" w:hAnsi="Times New Roman"/>
          <w:sz w:val="28"/>
          <w:szCs w:val="28"/>
        </w:rPr>
        <w:t>0</w:t>
      </w:r>
      <w:r w:rsidR="005D378F">
        <w:rPr>
          <w:rFonts w:ascii="Times New Roman" w:hAnsi="Times New Roman"/>
          <w:sz w:val="28"/>
          <w:szCs w:val="28"/>
        </w:rPr>
        <w:t>7</w:t>
      </w:r>
      <w:r w:rsidR="003F5955" w:rsidRPr="00A42633">
        <w:rPr>
          <w:rFonts w:ascii="Times New Roman" w:hAnsi="Times New Roman"/>
          <w:sz w:val="28"/>
          <w:szCs w:val="28"/>
        </w:rPr>
        <w:t>.0</w:t>
      </w:r>
      <w:r w:rsidR="0047364D" w:rsidRPr="00A42633">
        <w:rPr>
          <w:rFonts w:ascii="Times New Roman" w:hAnsi="Times New Roman"/>
          <w:sz w:val="28"/>
          <w:szCs w:val="28"/>
        </w:rPr>
        <w:t>2</w:t>
      </w:r>
      <w:r w:rsidR="003F5955" w:rsidRPr="00A42633">
        <w:rPr>
          <w:rFonts w:ascii="Times New Roman" w:hAnsi="Times New Roman"/>
          <w:sz w:val="28"/>
          <w:szCs w:val="28"/>
        </w:rPr>
        <w:t>.</w:t>
      </w:r>
      <w:r w:rsidR="000D04A3" w:rsidRPr="00A42633">
        <w:rPr>
          <w:rFonts w:ascii="Times New Roman" w:hAnsi="Times New Roman"/>
          <w:sz w:val="28"/>
          <w:szCs w:val="28"/>
        </w:rPr>
        <w:t>20</w:t>
      </w:r>
      <w:r w:rsidR="00F47516" w:rsidRPr="00A42633">
        <w:rPr>
          <w:rFonts w:ascii="Times New Roman" w:hAnsi="Times New Roman"/>
          <w:sz w:val="28"/>
          <w:szCs w:val="28"/>
        </w:rPr>
        <w:t>2</w:t>
      </w:r>
      <w:r w:rsidR="005D378F">
        <w:rPr>
          <w:rFonts w:ascii="Times New Roman" w:hAnsi="Times New Roman"/>
          <w:sz w:val="28"/>
          <w:szCs w:val="28"/>
        </w:rPr>
        <w:t>4</w:t>
      </w:r>
      <w:r w:rsidR="000D04A3" w:rsidRPr="00A42633">
        <w:rPr>
          <w:rFonts w:ascii="Times New Roman" w:hAnsi="Times New Roman"/>
          <w:sz w:val="28"/>
          <w:szCs w:val="28"/>
        </w:rPr>
        <w:t xml:space="preserve">г.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5B3480">
        <w:rPr>
          <w:rFonts w:ascii="Times New Roman" w:hAnsi="Times New Roman"/>
          <w:b/>
          <w:sz w:val="28"/>
          <w:szCs w:val="28"/>
        </w:rPr>
        <w:t xml:space="preserve"> </w:t>
      </w:r>
      <w:r w:rsidR="005D378F">
        <w:rPr>
          <w:rFonts w:ascii="Times New Roman" w:hAnsi="Times New Roman"/>
          <w:b/>
          <w:sz w:val="28"/>
          <w:szCs w:val="28"/>
        </w:rPr>
        <w:t>3</w:t>
      </w:r>
      <w:r w:rsidR="00660431">
        <w:rPr>
          <w:rFonts w:ascii="Times New Roman" w:hAnsi="Times New Roman"/>
          <w:b/>
          <w:sz w:val="28"/>
          <w:szCs w:val="28"/>
        </w:rPr>
        <w:t xml:space="preserve">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A42633">
        <w:rPr>
          <w:rFonts w:ascii="Times New Roman" w:hAnsi="Times New Roman"/>
          <w:sz w:val="28"/>
          <w:szCs w:val="28"/>
        </w:rPr>
        <w:t>х</w:t>
      </w:r>
      <w:r w:rsidR="000D04A3" w:rsidRPr="00A42633">
        <w:rPr>
          <w:rFonts w:ascii="Times New Roman" w:hAnsi="Times New Roman"/>
          <w:sz w:val="28"/>
          <w:szCs w:val="28"/>
        </w:rPr>
        <w:t>.</w:t>
      </w:r>
      <w:r w:rsidR="00A42633" w:rsidRPr="00A42633">
        <w:rPr>
          <w:rFonts w:ascii="Times New Roman" w:hAnsi="Times New Roman"/>
          <w:sz w:val="28"/>
          <w:szCs w:val="28"/>
        </w:rPr>
        <w:t xml:space="preserve"> </w:t>
      </w:r>
      <w:r w:rsidR="00D850B6" w:rsidRPr="00A42633">
        <w:rPr>
          <w:rFonts w:ascii="Times New Roman" w:hAnsi="Times New Roman"/>
          <w:sz w:val="28"/>
          <w:szCs w:val="28"/>
        </w:rPr>
        <w:t>Верхний Митякин</w:t>
      </w:r>
    </w:p>
    <w:p w14:paraId="472F70B8" w14:textId="77777777" w:rsidR="000D04A3" w:rsidRDefault="000D04A3" w:rsidP="00A42633">
      <w:pPr>
        <w:spacing w:after="0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p w14:paraId="020429A6" w14:textId="77777777" w:rsidR="00A13523" w:rsidRDefault="000D04A3" w:rsidP="00A42633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42633">
        <w:rPr>
          <w:rFonts w:ascii="Times New Roman" w:hAnsi="Times New Roman"/>
          <w:sz w:val="28"/>
          <w:szCs w:val="28"/>
        </w:rPr>
        <w:t>б утверждении П</w:t>
      </w:r>
      <w:r w:rsidR="00526DE5">
        <w:rPr>
          <w:rFonts w:ascii="Times New Roman" w:hAnsi="Times New Roman"/>
          <w:sz w:val="28"/>
          <w:szCs w:val="28"/>
        </w:rPr>
        <w:t>лана тушения</w:t>
      </w:r>
      <w:r w:rsidR="00A13523">
        <w:rPr>
          <w:rFonts w:ascii="Times New Roman" w:hAnsi="Times New Roman"/>
          <w:sz w:val="28"/>
          <w:szCs w:val="28"/>
        </w:rPr>
        <w:t xml:space="preserve"> </w:t>
      </w:r>
      <w:r w:rsidR="001C5BE4"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</w:p>
    <w:p w14:paraId="74BE80DF" w14:textId="77777777" w:rsidR="00726D81" w:rsidRDefault="00A42633" w:rsidP="00A42633">
      <w:pPr>
        <w:spacing w:after="0"/>
        <w:ind w:firstLine="142"/>
        <w:jc w:val="both"/>
        <w:rPr>
          <w:rFonts w:ascii="Times New Roman" w:hAnsi="Times New Roman"/>
          <w:sz w:val="28"/>
          <w:szCs w:val="28"/>
        </w:rPr>
      </w:pPr>
      <w:r w:rsidRPr="00A42633">
        <w:rPr>
          <w:rFonts w:ascii="Times New Roman" w:hAnsi="Times New Roman"/>
          <w:sz w:val="28"/>
          <w:szCs w:val="28"/>
        </w:rPr>
        <w:t>в Красновском сельском поселени</w:t>
      </w:r>
      <w:r w:rsidR="003A552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26DE5">
        <w:rPr>
          <w:rFonts w:ascii="Times New Roman" w:hAnsi="Times New Roman"/>
          <w:sz w:val="28"/>
          <w:szCs w:val="28"/>
        </w:rPr>
        <w:t>20</w:t>
      </w:r>
      <w:r w:rsidR="00F47516">
        <w:rPr>
          <w:rFonts w:ascii="Times New Roman" w:hAnsi="Times New Roman"/>
          <w:sz w:val="28"/>
          <w:szCs w:val="28"/>
        </w:rPr>
        <w:t>2</w:t>
      </w:r>
      <w:r w:rsidR="005D378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4B62D45D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979CD2D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0C10593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7FFA428" w14:textId="77777777" w:rsidR="00B87247" w:rsidRDefault="000D04A3" w:rsidP="00A42633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87247">
        <w:rPr>
          <w:rFonts w:ascii="Times New Roman" w:hAnsi="Times New Roman" w:cs="Times New Roman"/>
          <w:sz w:val="28"/>
          <w:szCs w:val="28"/>
        </w:rPr>
        <w:t>План</w:t>
      </w:r>
      <w:r w:rsidR="00A42633">
        <w:rPr>
          <w:rFonts w:ascii="Times New Roman" w:hAnsi="Times New Roman" w:cs="Times New Roman"/>
          <w:sz w:val="28"/>
          <w:szCs w:val="28"/>
        </w:rPr>
        <w:t>а</w:t>
      </w:r>
      <w:r w:rsidR="00B87247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области   предупреждени</w:t>
      </w:r>
      <w:r w:rsidR="00F47516">
        <w:rPr>
          <w:rFonts w:ascii="Times New Roman" w:hAnsi="Times New Roman" w:cs="Times New Roman"/>
          <w:sz w:val="28"/>
          <w:szCs w:val="28"/>
        </w:rPr>
        <w:t>я</w:t>
      </w:r>
      <w:r w:rsidR="00B87247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F47516">
        <w:rPr>
          <w:rFonts w:ascii="Times New Roman" w:hAnsi="Times New Roman" w:cs="Times New Roman"/>
          <w:sz w:val="28"/>
          <w:szCs w:val="28"/>
        </w:rPr>
        <w:t>2</w:t>
      </w:r>
      <w:r w:rsidR="005D378F">
        <w:rPr>
          <w:rFonts w:ascii="Times New Roman" w:hAnsi="Times New Roman" w:cs="Times New Roman"/>
          <w:sz w:val="28"/>
          <w:szCs w:val="28"/>
        </w:rPr>
        <w:t>4</w:t>
      </w:r>
      <w:r w:rsidR="00B87247">
        <w:rPr>
          <w:rFonts w:ascii="Times New Roman" w:hAnsi="Times New Roman" w:cs="Times New Roman"/>
          <w:sz w:val="28"/>
          <w:szCs w:val="28"/>
        </w:rPr>
        <w:t xml:space="preserve"> год, в целях повышения уровня пожарной безопасности и защиты населения и территорий от </w:t>
      </w:r>
      <w:r w:rsidR="00A42633">
        <w:rPr>
          <w:rFonts w:ascii="Times New Roman" w:hAnsi="Times New Roman" w:cs="Times New Roman"/>
          <w:sz w:val="28"/>
          <w:szCs w:val="28"/>
        </w:rPr>
        <w:t>чрезвычайных ситуаций,</w:t>
      </w:r>
    </w:p>
    <w:p w14:paraId="35495E82" w14:textId="77777777" w:rsidR="00B87247" w:rsidRDefault="00B87247" w:rsidP="00B87247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5ABB821C" w14:textId="77777777" w:rsidR="00A42633" w:rsidRPr="00A42633" w:rsidRDefault="00A42633" w:rsidP="00A4263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26DE5">
        <w:rPr>
          <w:rFonts w:ascii="Times New Roman" w:hAnsi="Times New Roman"/>
          <w:sz w:val="28"/>
          <w:szCs w:val="28"/>
        </w:rPr>
        <w:t xml:space="preserve">Утвердить </w:t>
      </w:r>
      <w:r w:rsidRPr="00A42633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633">
        <w:rPr>
          <w:rFonts w:ascii="Times New Roman" w:hAnsi="Times New Roman"/>
          <w:sz w:val="28"/>
          <w:szCs w:val="28"/>
        </w:rPr>
        <w:t>тушения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633">
        <w:rPr>
          <w:rFonts w:ascii="Times New Roman" w:hAnsi="Times New Roman"/>
          <w:sz w:val="28"/>
          <w:szCs w:val="28"/>
        </w:rPr>
        <w:t>лесных и степных пожаров в Красновском сельском поселения на 202</w:t>
      </w:r>
      <w:r w:rsidR="005D378F">
        <w:rPr>
          <w:rFonts w:ascii="Times New Roman" w:hAnsi="Times New Roman"/>
          <w:sz w:val="28"/>
          <w:szCs w:val="28"/>
        </w:rPr>
        <w:t>4</w:t>
      </w:r>
      <w:r w:rsidRPr="00A42633">
        <w:rPr>
          <w:rFonts w:ascii="Times New Roman" w:hAnsi="Times New Roman"/>
          <w:sz w:val="28"/>
          <w:szCs w:val="28"/>
        </w:rPr>
        <w:t xml:space="preserve"> год</w:t>
      </w:r>
      <w:r w:rsidR="005D7866"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3B1533">
        <w:rPr>
          <w:rFonts w:ascii="Times New Roman" w:hAnsi="Times New Roman"/>
          <w:sz w:val="28"/>
          <w:szCs w:val="28"/>
        </w:rPr>
        <w:t>ю</w:t>
      </w:r>
      <w:r w:rsidR="005D7866">
        <w:rPr>
          <w:rFonts w:ascii="Times New Roman" w:hAnsi="Times New Roman"/>
          <w:sz w:val="28"/>
          <w:szCs w:val="28"/>
        </w:rPr>
        <w:t>.</w:t>
      </w:r>
    </w:p>
    <w:p w14:paraId="667B40B0" w14:textId="77777777" w:rsidR="000D04A3" w:rsidRDefault="00A42633" w:rsidP="00A42633">
      <w:pPr>
        <w:pStyle w:val="a5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="00D850B6">
        <w:rPr>
          <w:rFonts w:ascii="Times New Roman" w:hAnsi="Times New Roman"/>
          <w:sz w:val="28"/>
          <w:szCs w:val="28"/>
        </w:rPr>
        <w:t xml:space="preserve">пециалисту по </w:t>
      </w:r>
      <w:r w:rsidR="00A76471">
        <w:rPr>
          <w:rFonts w:ascii="Times New Roman" w:hAnsi="Times New Roman"/>
          <w:sz w:val="28"/>
          <w:szCs w:val="28"/>
        </w:rPr>
        <w:t xml:space="preserve">правовой, кадровой и архивной </w:t>
      </w:r>
      <w:r w:rsidR="00A13523">
        <w:rPr>
          <w:rFonts w:ascii="Times New Roman" w:hAnsi="Times New Roman"/>
          <w:sz w:val="28"/>
          <w:szCs w:val="28"/>
        </w:rPr>
        <w:t>работе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216D9BF2" w14:textId="77777777" w:rsidR="000D04A3" w:rsidRDefault="000D04A3" w:rsidP="00B8724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</w:t>
      </w:r>
      <w:r w:rsidR="002D1DD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A13523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05045DFF" w14:textId="77777777" w:rsidR="000D04A3" w:rsidRDefault="000D04A3" w:rsidP="00B8724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396B344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767F0F3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9936B6E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78D0392" w14:textId="77777777" w:rsidR="00FB2BB9" w:rsidRDefault="000D04A3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FB2BB9">
        <w:rPr>
          <w:rFonts w:ascii="Times New Roman" w:hAnsi="Times New Roman"/>
          <w:sz w:val="28"/>
          <w:szCs w:val="28"/>
        </w:rPr>
        <w:t>Администрации</w:t>
      </w:r>
    </w:p>
    <w:p w14:paraId="77CEE31C" w14:textId="77777777" w:rsidR="000D04A3" w:rsidRDefault="00FB2BB9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  <w:r w:rsidR="00A13523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</w:t>
      </w:r>
      <w:r w:rsidR="00A13523">
        <w:rPr>
          <w:rFonts w:ascii="Times New Roman" w:hAnsi="Times New Roman"/>
          <w:sz w:val="28"/>
          <w:szCs w:val="28"/>
        </w:rPr>
        <w:t xml:space="preserve">  </w:t>
      </w:r>
      <w:r w:rsidR="000D04A3">
        <w:rPr>
          <w:rFonts w:ascii="Times New Roman" w:hAnsi="Times New Roman"/>
          <w:sz w:val="28"/>
          <w:szCs w:val="28"/>
        </w:rPr>
        <w:t xml:space="preserve">                </w:t>
      </w:r>
      <w:r w:rsidR="00553531">
        <w:rPr>
          <w:rFonts w:ascii="Times New Roman" w:hAnsi="Times New Roman"/>
          <w:sz w:val="28"/>
          <w:szCs w:val="28"/>
        </w:rPr>
        <w:t>Л</w:t>
      </w:r>
      <w:r w:rsidR="00D850B6">
        <w:rPr>
          <w:rFonts w:ascii="Times New Roman" w:hAnsi="Times New Roman"/>
          <w:sz w:val="28"/>
          <w:szCs w:val="28"/>
        </w:rPr>
        <w:t>.</w:t>
      </w:r>
      <w:r w:rsidR="00553531">
        <w:rPr>
          <w:rFonts w:ascii="Times New Roman" w:hAnsi="Times New Roman"/>
          <w:sz w:val="28"/>
          <w:szCs w:val="28"/>
        </w:rPr>
        <w:t>Н</w:t>
      </w:r>
      <w:r w:rsidR="00D850B6">
        <w:rPr>
          <w:rFonts w:ascii="Times New Roman" w:hAnsi="Times New Roman"/>
          <w:sz w:val="28"/>
          <w:szCs w:val="28"/>
        </w:rPr>
        <w:t xml:space="preserve">. </w:t>
      </w:r>
      <w:r w:rsidR="00553531">
        <w:rPr>
          <w:rFonts w:ascii="Times New Roman" w:hAnsi="Times New Roman"/>
          <w:sz w:val="28"/>
          <w:szCs w:val="28"/>
        </w:rPr>
        <w:t>Михайленко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56EB98BD" w14:textId="77777777" w:rsidR="005D7866" w:rsidRDefault="005D7866" w:rsidP="00FB2BB9">
      <w:pPr>
        <w:spacing w:after="0" w:line="240" w:lineRule="auto"/>
        <w:ind w:left="-284"/>
        <w:jc w:val="both"/>
      </w:pPr>
    </w:p>
    <w:p w14:paraId="274F7655" w14:textId="77777777" w:rsidR="005D7866" w:rsidRPr="005D7866" w:rsidRDefault="005D7866" w:rsidP="005D7866"/>
    <w:p w14:paraId="2E7B7565" w14:textId="77777777" w:rsidR="005D7866" w:rsidRPr="005D7866" w:rsidRDefault="005D7866" w:rsidP="005D7866"/>
    <w:p w14:paraId="5153675A" w14:textId="77777777" w:rsidR="005D7866" w:rsidRPr="005D7866" w:rsidRDefault="005D7866" w:rsidP="005D7866"/>
    <w:p w14:paraId="07B0C25D" w14:textId="77777777" w:rsidR="005D7866" w:rsidRDefault="005D7866" w:rsidP="005D7866"/>
    <w:p w14:paraId="231D1505" w14:textId="77777777" w:rsidR="005D7866" w:rsidRDefault="005D7866" w:rsidP="005D7866">
      <w:pPr>
        <w:sectPr w:rsidR="005D7866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p w14:paraId="2DBC333D" w14:textId="77777777" w:rsidR="005D7866" w:rsidRPr="005D7866" w:rsidRDefault="005D7866" w:rsidP="005D78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</w:p>
    <w:p w14:paraId="28067D82" w14:textId="77777777" w:rsidR="005D7866" w:rsidRPr="005D7866" w:rsidRDefault="005D7866" w:rsidP="005D78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 xml:space="preserve">к распоряжению главы Администрации </w:t>
      </w:r>
    </w:p>
    <w:p w14:paraId="1C09AF9B" w14:textId="77777777" w:rsidR="005D7866" w:rsidRPr="005D7866" w:rsidRDefault="005D7866" w:rsidP="005D78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 xml:space="preserve">Красновского сельского поселения  </w:t>
      </w:r>
    </w:p>
    <w:p w14:paraId="3AA29CCF" w14:textId="77777777" w:rsidR="005D7866" w:rsidRPr="005D7866" w:rsidRDefault="005D7866" w:rsidP="005D786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>от 0</w:t>
      </w:r>
      <w:r w:rsidR="005D378F">
        <w:rPr>
          <w:rFonts w:ascii="Times New Roman" w:eastAsia="Calibri" w:hAnsi="Times New Roman"/>
          <w:sz w:val="24"/>
          <w:szCs w:val="24"/>
        </w:rPr>
        <w:t>7</w:t>
      </w:r>
      <w:r w:rsidRPr="005D7866">
        <w:rPr>
          <w:rFonts w:ascii="Times New Roman" w:eastAsia="Calibri" w:hAnsi="Times New Roman"/>
          <w:sz w:val="24"/>
          <w:szCs w:val="24"/>
        </w:rPr>
        <w:t>.02.202</w:t>
      </w:r>
      <w:r w:rsidR="005D378F">
        <w:rPr>
          <w:rFonts w:ascii="Times New Roman" w:eastAsia="Calibri" w:hAnsi="Times New Roman"/>
          <w:sz w:val="24"/>
          <w:szCs w:val="24"/>
        </w:rPr>
        <w:t>4</w:t>
      </w:r>
      <w:r w:rsidRPr="005D7866">
        <w:rPr>
          <w:rFonts w:ascii="Times New Roman" w:eastAsia="Calibri" w:hAnsi="Times New Roman"/>
          <w:sz w:val="24"/>
          <w:szCs w:val="24"/>
        </w:rPr>
        <w:t xml:space="preserve">г. № </w:t>
      </w:r>
      <w:r w:rsidR="005D378F">
        <w:rPr>
          <w:rFonts w:ascii="Times New Roman" w:eastAsia="Calibri" w:hAnsi="Times New Roman"/>
          <w:sz w:val="24"/>
          <w:szCs w:val="24"/>
        </w:rPr>
        <w:t>3</w:t>
      </w:r>
      <w:r w:rsidRPr="005D7866">
        <w:rPr>
          <w:rFonts w:ascii="Times New Roman" w:eastAsia="Calibri" w:hAnsi="Times New Roman"/>
          <w:sz w:val="24"/>
          <w:szCs w:val="24"/>
        </w:rPr>
        <w:t xml:space="preserve"> </w:t>
      </w:r>
    </w:p>
    <w:p w14:paraId="0B668054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22"/>
        <w:tblW w:w="15275" w:type="dxa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5D7866" w:rsidRPr="005D7866" w14:paraId="52D7A905" w14:textId="77777777" w:rsidTr="005619B7">
        <w:trPr>
          <w:trHeight w:val="253"/>
        </w:trPr>
        <w:tc>
          <w:tcPr>
            <w:tcW w:w="4185" w:type="dxa"/>
          </w:tcPr>
          <w:p w14:paraId="7655C2CC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                 УТВЕРЖДАЮ</w:t>
            </w:r>
          </w:p>
          <w:p w14:paraId="531EF35C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656AF5F3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536A49D6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  <w:u w:val="single"/>
              </w:rPr>
              <w:t xml:space="preserve">                                 Л</w:t>
            </w:r>
            <w:r w:rsidRPr="005D7866">
              <w:rPr>
                <w:rFonts w:ascii="Times New Roman" w:eastAsia="Calibri" w:hAnsi="Times New Roman"/>
              </w:rPr>
              <w:t>.Н. Михайленко</w:t>
            </w:r>
          </w:p>
          <w:p w14:paraId="2F9F796D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1402068B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«</w:t>
            </w:r>
            <w:r w:rsidRPr="005D7866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5D7866">
              <w:rPr>
                <w:rFonts w:ascii="Times New Roman" w:eastAsia="Calibri" w:hAnsi="Times New Roman"/>
              </w:rPr>
              <w:t>»</w:t>
            </w:r>
            <w:r w:rsidRPr="005D7866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5D7866">
              <w:rPr>
                <w:rFonts w:ascii="Times New Roman" w:eastAsia="Calibri" w:hAnsi="Times New Roman"/>
              </w:rPr>
              <w:t>202</w:t>
            </w:r>
            <w:r w:rsidR="005D378F">
              <w:rPr>
                <w:rFonts w:ascii="Times New Roman" w:eastAsia="Calibri" w:hAnsi="Times New Roman"/>
              </w:rPr>
              <w:t>4</w:t>
            </w:r>
            <w:r w:rsidRPr="005D7866">
              <w:rPr>
                <w:rFonts w:ascii="Times New Roman" w:eastAsia="Calibri" w:hAnsi="Times New Roman"/>
              </w:rPr>
              <w:t xml:space="preserve"> г.</w:t>
            </w:r>
          </w:p>
          <w:p w14:paraId="2CC1C1F6" w14:textId="77777777" w:rsidR="005D7866" w:rsidRPr="005D7866" w:rsidRDefault="005D7866" w:rsidP="005D786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</w:tcPr>
          <w:p w14:paraId="203ACE70" w14:textId="77777777" w:rsidR="005D7866" w:rsidRPr="005D7866" w:rsidRDefault="005D7866" w:rsidP="005D7866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</w:tcPr>
          <w:p w14:paraId="0B0E70E3" w14:textId="77777777" w:rsidR="005D7866" w:rsidRPr="005D7866" w:rsidRDefault="005D7866" w:rsidP="005D7866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</w:tcPr>
          <w:p w14:paraId="440D71E8" w14:textId="77777777" w:rsidR="005D7866" w:rsidRPr="005D7866" w:rsidRDefault="005D7866" w:rsidP="005D7866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367C198E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1ED3646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ПЛАН ТУШЕНИЯ ЛЕСНЫХ И СТЕПНЫХ ПОЖАРОВ</w:t>
      </w:r>
    </w:p>
    <w:p w14:paraId="14480588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2A08EDAD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202</w:t>
      </w:r>
      <w:r w:rsidR="005D378F">
        <w:rPr>
          <w:rFonts w:ascii="Times New Roman" w:eastAsia="Calibri" w:hAnsi="Times New Roman"/>
          <w:b/>
          <w:sz w:val="28"/>
          <w:szCs w:val="28"/>
        </w:rPr>
        <w:t>4</w:t>
      </w:r>
      <w:r w:rsidRPr="005D7866">
        <w:rPr>
          <w:rFonts w:ascii="Times New Roman" w:eastAsia="Calibri" w:hAnsi="Times New Roman"/>
          <w:b/>
          <w:sz w:val="28"/>
          <w:szCs w:val="28"/>
        </w:rPr>
        <w:t>г.</w:t>
      </w:r>
    </w:p>
    <w:p w14:paraId="3392D353" w14:textId="77777777" w:rsidR="005D7866" w:rsidRPr="005D7866" w:rsidRDefault="005D7866" w:rsidP="005D78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22C1E9F3" w14:textId="77777777" w:rsidR="005D7866" w:rsidRPr="005D7866" w:rsidRDefault="005D7866" w:rsidP="005D786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средств, к пожароопасному сезону.</w:t>
      </w:r>
    </w:p>
    <w:p w14:paraId="0438DE1B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5D7866" w:rsidRPr="005D7866" w14:paraId="2A75D579" w14:textId="77777777" w:rsidTr="005619B7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AD6896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№ </w:t>
            </w:r>
          </w:p>
          <w:p w14:paraId="5B91ED80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12B6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Наименование техники и оборудования для тушения лесных и степных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A06F3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6289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5D7866" w:rsidRPr="005D7866" w14:paraId="54FE2B28" w14:textId="77777777" w:rsidTr="005619B7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B432D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CBC0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58E70" w14:textId="77777777" w:rsidR="005D7866" w:rsidRPr="005D7866" w:rsidRDefault="005D7866" w:rsidP="005D7866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ЗАО «Русь»</w:t>
            </w:r>
          </w:p>
          <w:p w14:paraId="7696463C" w14:textId="77777777" w:rsidR="005D7866" w:rsidRPr="005D7866" w:rsidRDefault="005D7866" w:rsidP="005D7866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16D32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ЗАО </w:t>
            </w:r>
          </w:p>
          <w:p w14:paraId="7D970BAD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«Надежда»</w:t>
            </w:r>
          </w:p>
          <w:p w14:paraId="26A7D712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2A4A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КФХ</w:t>
            </w:r>
          </w:p>
          <w:p w14:paraId="6AA48A9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4B0F8" w14:textId="77777777" w:rsidR="005D7866" w:rsidRPr="005D7866" w:rsidRDefault="005D7866" w:rsidP="005D7866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6013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8B29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Школы, больницы , администрация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BD2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D7866" w:rsidRPr="005D7866" w14:paraId="579BD557" w14:textId="77777777" w:rsidTr="005619B7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A8622" w14:textId="77777777" w:rsidR="005D7866" w:rsidRPr="005D7866" w:rsidRDefault="005D7866" w:rsidP="005D7866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88FB5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DE5EC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A8066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CB7F3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9B886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8BEF3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5B0C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D7866" w:rsidRPr="005D7866" w14:paraId="5B7504C2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45FB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8EC04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049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3ABA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C481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62C90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86F7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942A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0EBC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</w:tr>
      <w:tr w:rsidR="005D7866" w:rsidRPr="005D7866" w14:paraId="44FAD72F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464BD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96D77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610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BE12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92AA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6E758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F32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E3DB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7CCE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4</w:t>
            </w:r>
          </w:p>
        </w:tc>
      </w:tr>
      <w:tr w:rsidR="005D7866" w:rsidRPr="005D7866" w14:paraId="7383FD03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F293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FDCB4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29D0F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04714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3A33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8F308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05E63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1C5C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D2F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3</w:t>
            </w:r>
          </w:p>
        </w:tc>
      </w:tr>
      <w:tr w:rsidR="005D7866" w:rsidRPr="005D7866" w14:paraId="6B0D2D55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E4D3C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5B510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FFE7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27C17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5C2A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FA0FB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FA257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9F5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0413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</w:tr>
      <w:tr w:rsidR="005D7866" w:rsidRPr="005D7866" w14:paraId="0FAF7133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10D50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8A496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BEF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11DEF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664F8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C3D6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CAB47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9D3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C37D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1/1</w:t>
            </w:r>
          </w:p>
        </w:tc>
      </w:tr>
      <w:tr w:rsidR="005D7866" w:rsidRPr="005D7866" w14:paraId="7097436F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65C63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317E9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Автомобили ВАЗ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9063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0F54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F6C15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224B1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6394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7175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E760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3</w:t>
            </w:r>
          </w:p>
        </w:tc>
      </w:tr>
      <w:tr w:rsidR="005D7866" w:rsidRPr="005D7866" w14:paraId="669CE9DA" w14:textId="77777777" w:rsidTr="005619B7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F94C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2E21A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Пожарная установка высокого давления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8E54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0829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1A92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E0C82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2BD47" w14:textId="77777777" w:rsidR="005D7866" w:rsidRPr="005D7866" w:rsidRDefault="005D7866" w:rsidP="005D7866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435C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8C7A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</w:tr>
    </w:tbl>
    <w:p w14:paraId="2CC43F9D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7FC947B1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67D05373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3E1E503F" w14:textId="77777777" w:rsidR="005D7866" w:rsidRPr="005D7866" w:rsidRDefault="005D7866" w:rsidP="005D786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лесных и степных пожаров.</w:t>
      </w:r>
    </w:p>
    <w:p w14:paraId="2BF96930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417"/>
        <w:gridCol w:w="1985"/>
      </w:tblGrid>
      <w:tr w:rsidR="005D7866" w:rsidRPr="005D7866" w14:paraId="263842B2" w14:textId="77777777" w:rsidTr="005619B7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52A49" w14:textId="77777777" w:rsidR="005D7866" w:rsidRPr="005D7866" w:rsidRDefault="005D7866" w:rsidP="005D7866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5D7866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3EFCF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3C85D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A94C3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9FC25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 w:cs="Times New Roman"/>
                <w:sz w:val="24"/>
                <w:szCs w:val="24"/>
              </w:rPr>
              <w:t>Объём по поселению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E24C" w14:textId="77777777" w:rsidR="005D7866" w:rsidRPr="005D7866" w:rsidRDefault="005D7866" w:rsidP="005D7866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D7866" w:rsidRPr="005D7866" w14:paraId="28A28F13" w14:textId="77777777" w:rsidTr="005619B7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36C4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D8975" w14:textId="77777777" w:rsidR="005D7866" w:rsidRPr="005D7866" w:rsidRDefault="005D7866" w:rsidP="005D786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F00A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9EF5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0F98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D770" w14:textId="77777777" w:rsidR="005D7866" w:rsidRPr="005D7866" w:rsidRDefault="005D7866" w:rsidP="005D786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  <w:tr w:rsidR="005D7866" w:rsidRPr="005D7866" w14:paraId="06F06D87" w14:textId="77777777" w:rsidTr="005619B7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785E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892A8" w14:textId="77777777" w:rsidR="005D7866" w:rsidRPr="005D7866" w:rsidRDefault="005D7866" w:rsidP="005D786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F299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BA20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01.04.-01.11.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2EEE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2ADE" w14:textId="77777777" w:rsidR="005D7866" w:rsidRPr="005D7866" w:rsidRDefault="005D7866" w:rsidP="005D7866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5D7866" w:rsidRPr="005D7866" w14:paraId="61963347" w14:textId="77777777" w:rsidTr="005619B7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969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B90FF" w14:textId="77777777" w:rsidR="005D7866" w:rsidRPr="005D7866" w:rsidRDefault="005D7866" w:rsidP="005D786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6495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D7866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7C1F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01.04.-01.11.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88E7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9F55" w14:textId="77777777" w:rsidR="005D7866" w:rsidRPr="005D7866" w:rsidRDefault="005D7866" w:rsidP="005D786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  <w:tr w:rsidR="005D7866" w:rsidRPr="005D7866" w14:paraId="68FCC861" w14:textId="77777777" w:rsidTr="005619B7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A1BD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BA470" w14:textId="77777777" w:rsidR="005D7866" w:rsidRPr="005D7866" w:rsidRDefault="005D7866" w:rsidP="005D7866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0042D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D01A0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До 1.04.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42859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B446" w14:textId="77777777" w:rsidR="005D7866" w:rsidRPr="005D7866" w:rsidRDefault="005D7866" w:rsidP="005D7866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Глава администрации поселения</w:t>
            </w:r>
          </w:p>
        </w:tc>
      </w:tr>
      <w:tr w:rsidR="005D7866" w:rsidRPr="005D7866" w14:paraId="69D68AEB" w14:textId="77777777" w:rsidTr="005619B7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0214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8A9A8" w14:textId="77777777" w:rsidR="005D7866" w:rsidRPr="005D7866" w:rsidRDefault="005D7866" w:rsidP="005D7866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Размещение информации по пожарной безопасности и правила пожарной безопасности при посещении лесных массивов на информационных стендах.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1733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5D7866">
              <w:rPr>
                <w:rFonts w:ascii="Times New Roman" w:eastAsia="Calibri" w:hAnsi="Times New Roman"/>
                <w:sz w:val="18"/>
                <w:szCs w:val="18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DCF0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B6B4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42D4" w14:textId="77777777" w:rsidR="005D7866" w:rsidRPr="005D7866" w:rsidRDefault="005D7866" w:rsidP="005D7866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Глава администрации поселения Специалист по ПБ</w:t>
            </w:r>
          </w:p>
        </w:tc>
      </w:tr>
    </w:tbl>
    <w:p w14:paraId="669C4A49" w14:textId="77777777" w:rsidR="005D7866" w:rsidRPr="005D7866" w:rsidRDefault="005D7866" w:rsidP="005D786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14DAC876" w14:textId="77777777" w:rsidR="005D7866" w:rsidRPr="005D7866" w:rsidRDefault="005D7866" w:rsidP="005D786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лесных и степных пожаров, обеспечения противопожарных формирований средствами передвижения, питанием, медицинской помощью.</w:t>
      </w:r>
    </w:p>
    <w:p w14:paraId="28490699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148EEA1C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Население привлекается на тушение лесных и степных пожаров на добровольных началах.</w:t>
      </w:r>
    </w:p>
    <w:p w14:paraId="49B7F56F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лесных и степных пожаров, прибывают к местам тушения согласно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314F852F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Глава администрации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52B51817" w14:textId="77777777" w:rsidR="005D7866" w:rsidRPr="005D7866" w:rsidRDefault="005D7866" w:rsidP="005D7866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086A1728" w14:textId="77777777" w:rsidR="005D7866" w:rsidRPr="005D7866" w:rsidRDefault="005D7866" w:rsidP="005D7866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6907031D" w14:textId="77777777" w:rsidR="005D7866" w:rsidRPr="005D7866" w:rsidRDefault="005D7866" w:rsidP="005D7866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4D0F6878" w14:textId="77777777" w:rsidR="005D7866" w:rsidRPr="005D7866" w:rsidRDefault="005D7866" w:rsidP="005D786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лесных и степных пожаров и меры по обеспечению их готовности к немедленному выезду на тушение лесных и степных пожаров.</w:t>
      </w:r>
    </w:p>
    <w:p w14:paraId="6327A3E0" w14:textId="77777777" w:rsidR="005D7866" w:rsidRPr="005D7866" w:rsidRDefault="005D7866" w:rsidP="005D7866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2126"/>
        <w:gridCol w:w="1560"/>
        <w:gridCol w:w="567"/>
        <w:gridCol w:w="1275"/>
        <w:gridCol w:w="567"/>
        <w:gridCol w:w="1276"/>
        <w:gridCol w:w="567"/>
        <w:gridCol w:w="709"/>
        <w:gridCol w:w="709"/>
        <w:gridCol w:w="708"/>
        <w:gridCol w:w="709"/>
        <w:gridCol w:w="567"/>
        <w:gridCol w:w="567"/>
        <w:gridCol w:w="1843"/>
      </w:tblGrid>
      <w:tr w:rsidR="005D7866" w:rsidRPr="005D7866" w14:paraId="3A5D9050" w14:textId="77777777" w:rsidTr="005619B7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6B1E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1BA2AEA0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11F83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BF00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52B0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лесных и степных пожаров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21C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600D9E25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0578E822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0A6E090B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5D7866" w:rsidRPr="005D7866" w14:paraId="53967A21" w14:textId="77777777" w:rsidTr="005619B7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61213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76A0218A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A5A3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65DD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22A01A8" w14:textId="77777777" w:rsidR="005D7866" w:rsidRPr="005D7866" w:rsidRDefault="005D7866" w:rsidP="005D786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E3EB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2C0873D5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5B507032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37ED0262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1A8149BD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6CF68CDB" w14:textId="77777777" w:rsidR="005D7866" w:rsidRPr="005D7866" w:rsidRDefault="005D7866" w:rsidP="005D786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986AC69" w14:textId="77777777" w:rsidR="005D7866" w:rsidRPr="005D7866" w:rsidRDefault="005D7866" w:rsidP="005D786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125EA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31685FD2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0C30BEA7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50ECB75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5D7866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02995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268306B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632F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189F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7866" w:rsidRPr="005D7866" w14:paraId="0F1257A1" w14:textId="77777777" w:rsidTr="005619B7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8332E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305AD4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95F2A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4BA8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4B903" w14:textId="77777777" w:rsidR="005D7866" w:rsidRPr="005D7866" w:rsidRDefault="005D7866" w:rsidP="005D786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A9E7A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E87DC" w14:textId="77777777" w:rsidR="005D7866" w:rsidRPr="005D7866" w:rsidRDefault="005D7866" w:rsidP="005D7866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EDF1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11282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FABAB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97991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E797D3A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5C5F3D5" w14:textId="77777777" w:rsidR="005D7866" w:rsidRPr="005D7866" w:rsidRDefault="005D7866" w:rsidP="005D7866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6282373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CE4A9EC" w14:textId="77777777" w:rsidR="005D7866" w:rsidRPr="005D7866" w:rsidRDefault="005D7866" w:rsidP="005D7866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B6F3" w14:textId="77777777" w:rsidR="005D7866" w:rsidRPr="005D7866" w:rsidRDefault="005D7866" w:rsidP="005D7866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7866" w:rsidRPr="005D7866" w14:paraId="43A36A5E" w14:textId="77777777" w:rsidTr="005619B7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87CA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3D3B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772EB9C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AB38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63BF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C76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D5487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06DCC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1122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1A4A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66FA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5994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71E0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8B4F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0BD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A4C7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55E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5D7866" w:rsidRPr="005D7866" w14:paraId="6EF3D829" w14:textId="77777777" w:rsidTr="005619B7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45DC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46FDB6F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E60F35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3863AFF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х. Верхний Митякин, </w:t>
            </w:r>
          </w:p>
          <w:p w14:paraId="63615C8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х.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Красновка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7BF2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CE44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592F5376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1A88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A90D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9236D7B" w14:textId="77777777" w:rsidR="005D7866" w:rsidRPr="005D7866" w:rsidRDefault="005D7866" w:rsidP="005D7866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BFEAB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5D10B" w14:textId="77777777" w:rsidR="005D7866" w:rsidRPr="005D7866" w:rsidRDefault="005D7866" w:rsidP="005D7866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 1ВАЗ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1748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1321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B99A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D0A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EEA6B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3CA7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BD90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B80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4F4B3C43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1453AE0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69474A2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7866" w:rsidRPr="005D7866" w14:paraId="499CE87A" w14:textId="77777777" w:rsidTr="005619B7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8869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111140A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9232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Красновская врачебная амбулатория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7422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18C9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C3095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0C441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5E2A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 УАЗ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60AC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908E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85D9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C30F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05BC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D195E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2D03E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8AA1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Руководитель</w:t>
            </w:r>
          </w:p>
          <w:p w14:paraId="2F020D7E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Корниенко С.П. </w:t>
            </w:r>
          </w:p>
          <w:p w14:paraId="7CCC6DCA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тел.35-1-61</w:t>
            </w:r>
          </w:p>
        </w:tc>
      </w:tr>
      <w:tr w:rsidR="005D7866" w:rsidRPr="005D7866" w14:paraId="186584FA" w14:textId="77777777" w:rsidTr="005619B7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F612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4E8F881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4892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ИП глава К(Ф)Х </w:t>
            </w:r>
          </w:p>
          <w:p w14:paraId="72EFBE1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Черенков В.Б.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B84E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5FC4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B83A9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6C4C1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7229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5D14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B021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AF52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BD51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B0A8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0C7B2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9D6E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0A3A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</w:p>
          <w:p w14:paraId="53F31049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Черенков В.Б </w:t>
            </w:r>
          </w:p>
          <w:p w14:paraId="2EC4B539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тел.35-1-47</w:t>
            </w:r>
          </w:p>
          <w:p w14:paraId="4B690EB1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89094168547</w:t>
            </w:r>
          </w:p>
        </w:tc>
      </w:tr>
      <w:tr w:rsidR="005D7866" w:rsidRPr="005D7866" w14:paraId="608F9960" w14:textId="77777777" w:rsidTr="005619B7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B3B2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0908C97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6B27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ИП глава К(Ф)Х 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Полатовская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8D12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 бочка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C83C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97058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 плуг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7B923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62D0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A8A6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BC2D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DB76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0A37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C9C11" w14:textId="77777777" w:rsidR="005D7866" w:rsidRPr="005D7866" w:rsidRDefault="005D7866" w:rsidP="005D7866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C3813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03380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A66B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Руководитель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Полатовская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О.В. </w:t>
            </w:r>
          </w:p>
          <w:p w14:paraId="28E12686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тел. </w:t>
            </w:r>
          </w:p>
        </w:tc>
      </w:tr>
      <w:tr w:rsidR="005D7866" w:rsidRPr="005D7866" w14:paraId="408F5AD9" w14:textId="77777777" w:rsidTr="005619B7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BE8A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7E18C39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3E31A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C2A4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14EF74E3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3E2D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1F253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A3809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4A1F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63B6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19A82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160F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2BC2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9E44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6B6F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6907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80BD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4367C154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7E70984A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D7866" w:rsidRPr="005D7866" w14:paraId="33A1C63E" w14:textId="77777777" w:rsidTr="005619B7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D1C5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5D3FB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226D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Итого личный состав 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9CE9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75CA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B79A6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68122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4FF8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B690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A32D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CA258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CCDB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C540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037A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3FAD3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65D7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7866" w:rsidRPr="005D7866" w14:paraId="13491653" w14:textId="77777777" w:rsidTr="005619B7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F09E5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D6B7A1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36E33F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х. Нижнемитякин, </w:t>
            </w:r>
          </w:p>
          <w:p w14:paraId="07B8D88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х. Донецкий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6A6E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АО «Надежда»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EB8A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F91E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C0DBA" w14:textId="77777777" w:rsidR="005D7866" w:rsidRPr="005D7866" w:rsidRDefault="005D7866" w:rsidP="005D7866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18759C3" w14:textId="77777777" w:rsidR="005D7866" w:rsidRPr="005D7866" w:rsidRDefault="005D7866" w:rsidP="005D7866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(Т-150+бочка)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B425E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DD049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1ВАЗ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C6CF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C2D0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8002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A516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28F4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E5D1E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7440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B1B7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2DD09126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355D2636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518FC36D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5D7866" w:rsidRPr="005D7866" w14:paraId="77C63D99" w14:textId="77777777" w:rsidTr="005619B7">
        <w:trPr>
          <w:cantSplit/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A2CF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33CAFBA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446DA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ИП глава К(Ф)Х</w:t>
            </w:r>
          </w:p>
          <w:p w14:paraId="43BEDA3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Беляев Г.И.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6FCC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МТЗ+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B1A2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64FA9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(МТЗ-82+КУН)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AE0FB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5EE2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F0AE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19EC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5ED5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0399E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F2FA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3D78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1644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2E78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Беляев Г.И.. тел.34-1-45</w:t>
            </w:r>
          </w:p>
          <w:p w14:paraId="5FC08549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89281460007</w:t>
            </w:r>
          </w:p>
        </w:tc>
      </w:tr>
      <w:tr w:rsidR="005D7866" w:rsidRPr="005D7866" w14:paraId="251068DE" w14:textId="77777777" w:rsidTr="005619B7">
        <w:trPr>
          <w:cantSplit/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0EF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33E9FC3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DB0E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98A5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723C999F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E523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3C4CC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172EC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26CAD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FFCE2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525A2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18A8A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C814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8AD5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F52C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66FA9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6D0E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63827093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1E25A3FA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D7866" w:rsidRPr="005D7866" w14:paraId="0729C9BF" w14:textId="77777777" w:rsidTr="005619B7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3C53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D48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22690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E558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37A0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D268C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CB80D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DB9D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F5542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68B09" w14:textId="77777777" w:rsidR="005D7866" w:rsidRPr="005D7866" w:rsidRDefault="005D7866" w:rsidP="005D7866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0ABBE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958D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1E826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3F4EA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77944" w14:textId="77777777" w:rsidR="005D7866" w:rsidRPr="005D7866" w:rsidRDefault="005D7866" w:rsidP="005D7866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11C1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5D7866" w:rsidRPr="005D7866" w14:paraId="591A6F73" w14:textId="77777777" w:rsidTr="005619B7">
        <w:trPr>
          <w:cantSplit/>
          <w:trHeight w:val="1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D537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0AE6F297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F54AD8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п. Весенний,</w:t>
            </w:r>
          </w:p>
          <w:p w14:paraId="55451EF4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п. 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Верхнетарасовский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,</w:t>
            </w:r>
          </w:p>
          <w:p w14:paraId="57C1525A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п. Холмы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12D2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МБУК КСП ТР «КДЦ»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CE3B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Пожарная установка высокого давления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8BB1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D8858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4538A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5981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99F9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B9AB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BA0A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DBF8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8F6ED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5E95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5A99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D5E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Директор Остапущенко О.Н.</w:t>
            </w:r>
          </w:p>
          <w:p w14:paraId="4709AC0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89281417554</w:t>
            </w:r>
          </w:p>
        </w:tc>
      </w:tr>
      <w:tr w:rsidR="005D7866" w:rsidRPr="005D7866" w14:paraId="03B39BDF" w14:textId="77777777" w:rsidTr="005619B7">
        <w:trPr>
          <w:cantSplit/>
          <w:trHeight w:val="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26ADD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373A833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7BFA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ИП глава К(Ф)Х </w:t>
            </w:r>
          </w:p>
          <w:p w14:paraId="3C101CC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C86C2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AAE7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4244F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МТЗ+ПН МТЗ+ 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1C810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4CDB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5301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29BD3" w14:textId="77777777" w:rsidR="005D7866" w:rsidRPr="005D7866" w:rsidRDefault="005D7866" w:rsidP="005D786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0D3B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6895E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0A10E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F81F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A699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169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Потоцкий</w:t>
            </w:r>
            <w:proofErr w:type="spellEnd"/>
          </w:p>
          <w:p w14:paraId="2A9A1419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тел.</w:t>
            </w:r>
          </w:p>
          <w:p w14:paraId="7401CA1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89281304755</w:t>
            </w:r>
          </w:p>
        </w:tc>
      </w:tr>
      <w:tr w:rsidR="005D7866" w:rsidRPr="005D7866" w14:paraId="0A6E8C19" w14:textId="77777777" w:rsidTr="005619B7">
        <w:trPr>
          <w:cantSplit/>
          <w:trHeight w:val="1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F6BB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7983292F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FDFA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ИП глава К(Ф)Х </w:t>
            </w:r>
          </w:p>
          <w:p w14:paraId="3CC38240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Умрыхин А.Н.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8ABC4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Т150+бочка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241DD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595F2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 Т150+ПН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65CE0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5CFE0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47753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298C6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BB3E1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0914F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363FC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F7DAF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572D2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D0BC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Умрыхин А.Н. тел. 89604554937 </w:t>
            </w:r>
          </w:p>
        </w:tc>
      </w:tr>
      <w:tr w:rsidR="005D7866" w:rsidRPr="005D7866" w14:paraId="34F7AD5B" w14:textId="77777777" w:rsidTr="005619B7">
        <w:trPr>
          <w:cantSplit/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15FB7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14:paraId="25C1D802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8871E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ООО «</w:t>
            </w:r>
            <w:proofErr w:type="spellStart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КХ»Дарья</w:t>
            </w:r>
            <w:proofErr w:type="spellEnd"/>
            <w:r w:rsidRPr="005D7866">
              <w:rPr>
                <w:rFonts w:ascii="Times New Roman" w:eastAsia="Calibri" w:hAnsi="Times New Roman"/>
                <w:sz w:val="16"/>
                <w:szCs w:val="16"/>
              </w:rPr>
              <w:t>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43AD4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Т150+ бочка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1A1F2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E8CF8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К700+КУН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2C795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F6F87" w14:textId="77777777" w:rsidR="005D7866" w:rsidRPr="005D7866" w:rsidRDefault="005D7866" w:rsidP="005D7866">
            <w:pPr>
              <w:snapToGrid w:val="0"/>
              <w:spacing w:line="240" w:lineRule="auto"/>
              <w:ind w:left="-107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67B11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BF9BE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8BB34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287D1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1332A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4D515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F662A" w14:textId="77777777" w:rsidR="005D7866" w:rsidRPr="005D7866" w:rsidRDefault="005D7866" w:rsidP="005D7866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2370" w14:textId="77777777" w:rsidR="005D7866" w:rsidRPr="005D7866" w:rsidRDefault="005D7866" w:rsidP="005D7866">
            <w:pPr>
              <w:snapToGrid w:val="0"/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Зареченский А.Н. </w:t>
            </w:r>
          </w:p>
          <w:p w14:paraId="055F52C9" w14:textId="77777777" w:rsidR="005D7866" w:rsidRPr="005D7866" w:rsidRDefault="005D7866" w:rsidP="005D7866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тел.35-4-43 89289024444</w:t>
            </w:r>
          </w:p>
        </w:tc>
      </w:tr>
      <w:tr w:rsidR="005D7866" w:rsidRPr="005D7866" w14:paraId="274EC52E" w14:textId="77777777" w:rsidTr="005619B7">
        <w:trPr>
          <w:cantSplit/>
          <w:trHeight w:val="6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248B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6C40F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5FFB4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244-ПЧ ГКУ РО «ППС РО»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F756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7CB7E886" w14:textId="77777777" w:rsidR="005D7866" w:rsidRPr="005D7866" w:rsidRDefault="005D7866" w:rsidP="005D7866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УРАЛ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0636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230AC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2108C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1B16F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0E2B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655D5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78D92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ECE91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750D0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27FC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EC217" w14:textId="77777777" w:rsidR="005D7866" w:rsidRPr="005D7866" w:rsidRDefault="005D7866" w:rsidP="005D786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DA7F" w14:textId="77777777" w:rsidR="005D7866" w:rsidRPr="005D7866" w:rsidRDefault="005D7866" w:rsidP="005D7866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1AC33AF1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4EB8EC51" w14:textId="77777777" w:rsidR="005D7866" w:rsidRPr="005D7866" w:rsidRDefault="005D7866" w:rsidP="005D7866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5D7866" w:rsidRPr="005D7866" w14:paraId="201CFAAD" w14:textId="77777777" w:rsidTr="005619B7">
        <w:trPr>
          <w:cantSplit/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42D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2FBE1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5CA2C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Итого личный состав,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9AEE3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6F71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1B872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DC2C3" w14:textId="77777777" w:rsidR="005D7866" w:rsidRPr="005D7866" w:rsidRDefault="005D7866" w:rsidP="005D7866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5620B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F2A7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D32B5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F1FFF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B5619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2DC78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0A3D7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A2414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5D7866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FD36" w14:textId="77777777" w:rsidR="005D7866" w:rsidRPr="005D7866" w:rsidRDefault="005D7866" w:rsidP="005D786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12C994A5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A583097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44D08F8" w14:textId="77777777" w:rsidR="005D7866" w:rsidRPr="005D7866" w:rsidRDefault="005D7866" w:rsidP="005D7866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Объём и меры по созданию необходимого на пожароопасный сезон резерва горюче-смазочных материалов.</w:t>
      </w:r>
    </w:p>
    <w:tbl>
      <w:tblPr>
        <w:tblW w:w="15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94"/>
        <w:gridCol w:w="2961"/>
        <w:gridCol w:w="992"/>
        <w:gridCol w:w="992"/>
        <w:gridCol w:w="993"/>
        <w:gridCol w:w="1984"/>
        <w:gridCol w:w="1701"/>
        <w:gridCol w:w="2410"/>
      </w:tblGrid>
      <w:tr w:rsidR="005D7866" w:rsidRPr="005D7866" w14:paraId="55BC9FB3" w14:textId="77777777" w:rsidTr="005619B7">
        <w:trPr>
          <w:jc w:val="center"/>
        </w:trPr>
        <w:tc>
          <w:tcPr>
            <w:tcW w:w="576" w:type="dxa"/>
            <w:vMerge w:val="restart"/>
            <w:vAlign w:val="center"/>
          </w:tcPr>
          <w:p w14:paraId="1A5DCC1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1B6B5876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Наименование лесного хозяйства</w:t>
            </w:r>
          </w:p>
        </w:tc>
        <w:tc>
          <w:tcPr>
            <w:tcW w:w="2961" w:type="dxa"/>
            <w:vMerge w:val="restart"/>
            <w:vAlign w:val="center"/>
          </w:tcPr>
          <w:p w14:paraId="002D7300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Пункт резерва и заправки ГСМ</w:t>
            </w:r>
          </w:p>
        </w:tc>
        <w:tc>
          <w:tcPr>
            <w:tcW w:w="2977" w:type="dxa"/>
            <w:gridSpan w:val="3"/>
            <w:vAlign w:val="center"/>
          </w:tcPr>
          <w:p w14:paraId="6AA1691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Объём по видам топлива</w:t>
            </w:r>
          </w:p>
        </w:tc>
        <w:tc>
          <w:tcPr>
            <w:tcW w:w="1984" w:type="dxa"/>
            <w:vMerge w:val="restart"/>
            <w:vAlign w:val="center"/>
          </w:tcPr>
          <w:p w14:paraId="4D4989FF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Порядок отпуска, учёта ГСМ</w:t>
            </w:r>
          </w:p>
        </w:tc>
        <w:tc>
          <w:tcPr>
            <w:tcW w:w="1701" w:type="dxa"/>
            <w:vMerge w:val="restart"/>
            <w:vAlign w:val="center"/>
          </w:tcPr>
          <w:p w14:paraId="193FE06B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Должность ответственного лица за отпуск и учёт ГСМ</w:t>
            </w:r>
          </w:p>
        </w:tc>
        <w:tc>
          <w:tcPr>
            <w:tcW w:w="2410" w:type="dxa"/>
            <w:vMerge w:val="restart"/>
            <w:vAlign w:val="center"/>
          </w:tcPr>
          <w:p w14:paraId="4291281C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Должность ответственного лица за создание резерва ГСМ</w:t>
            </w:r>
          </w:p>
        </w:tc>
      </w:tr>
      <w:tr w:rsidR="005D7866" w:rsidRPr="005D7866" w14:paraId="39F358EF" w14:textId="77777777" w:rsidTr="005619B7">
        <w:trPr>
          <w:jc w:val="center"/>
        </w:trPr>
        <w:tc>
          <w:tcPr>
            <w:tcW w:w="576" w:type="dxa"/>
            <w:vMerge/>
          </w:tcPr>
          <w:p w14:paraId="40477496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</w:tcPr>
          <w:p w14:paraId="1050812D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Merge/>
          </w:tcPr>
          <w:p w14:paraId="7B785749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52B997B6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бензин</w:t>
            </w:r>
          </w:p>
        </w:tc>
        <w:tc>
          <w:tcPr>
            <w:tcW w:w="992" w:type="dxa"/>
            <w:vAlign w:val="center"/>
          </w:tcPr>
          <w:p w14:paraId="34FDF543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5D7866">
              <w:rPr>
                <w:rFonts w:ascii="Times New Roman" w:eastAsia="Calibri" w:hAnsi="Times New Roman"/>
              </w:rPr>
              <w:t>диз</w:t>
            </w:r>
            <w:proofErr w:type="spellEnd"/>
            <w:r w:rsidRPr="005D7866">
              <w:rPr>
                <w:rFonts w:ascii="Times New Roman" w:eastAsia="Calibri" w:hAnsi="Times New Roman"/>
              </w:rPr>
              <w:t xml:space="preserve"> топливо</w:t>
            </w:r>
          </w:p>
        </w:tc>
        <w:tc>
          <w:tcPr>
            <w:tcW w:w="993" w:type="dxa"/>
            <w:vAlign w:val="center"/>
          </w:tcPr>
          <w:p w14:paraId="0DB6E48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масло</w:t>
            </w:r>
          </w:p>
        </w:tc>
        <w:tc>
          <w:tcPr>
            <w:tcW w:w="1984" w:type="dxa"/>
            <w:vMerge/>
          </w:tcPr>
          <w:p w14:paraId="3C69088C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2479BAFA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6D06D3AC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5D7866" w:rsidRPr="005D7866" w14:paraId="52E3DE8D" w14:textId="77777777" w:rsidTr="005619B7">
        <w:trPr>
          <w:jc w:val="center"/>
        </w:trPr>
        <w:tc>
          <w:tcPr>
            <w:tcW w:w="576" w:type="dxa"/>
            <w:vAlign w:val="center"/>
          </w:tcPr>
          <w:p w14:paraId="47A78E95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694" w:type="dxa"/>
          </w:tcPr>
          <w:p w14:paraId="0215C818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  <w:vAlign w:val="center"/>
          </w:tcPr>
          <w:p w14:paraId="18A9EBA8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49C24295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3C812199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40F2D1C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E65DDE3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FE2235" w14:textId="77777777" w:rsidR="005D7866" w:rsidRPr="005D7866" w:rsidRDefault="005D7866" w:rsidP="005D7866">
            <w:pPr>
              <w:spacing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47335CE" w14:textId="77777777" w:rsidR="005D7866" w:rsidRPr="005D7866" w:rsidRDefault="005D7866" w:rsidP="005D7866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/>
              </w:rPr>
            </w:pPr>
          </w:p>
        </w:tc>
      </w:tr>
      <w:tr w:rsidR="005D7866" w:rsidRPr="005D7866" w14:paraId="336C6DC0" w14:textId="77777777" w:rsidTr="005619B7">
        <w:trPr>
          <w:jc w:val="center"/>
        </w:trPr>
        <w:tc>
          <w:tcPr>
            <w:tcW w:w="576" w:type="dxa"/>
            <w:vAlign w:val="center"/>
          </w:tcPr>
          <w:p w14:paraId="0ADDA25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694" w:type="dxa"/>
          </w:tcPr>
          <w:p w14:paraId="73A99248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4B5DDA94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6A97348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45C649C6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63091602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6E9E25D6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441E7E26" w14:textId="77777777" w:rsidR="005D7866" w:rsidRPr="005D7866" w:rsidRDefault="005D7866" w:rsidP="005D7866">
            <w:pPr>
              <w:spacing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60DA57F0" w14:textId="77777777" w:rsidR="005D7866" w:rsidRPr="005D7866" w:rsidRDefault="005D7866" w:rsidP="005D7866">
            <w:pPr>
              <w:spacing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  <w:tr w:rsidR="005D7866" w:rsidRPr="005D7866" w14:paraId="02A764C9" w14:textId="77777777" w:rsidTr="005619B7">
        <w:trPr>
          <w:jc w:val="center"/>
        </w:trPr>
        <w:tc>
          <w:tcPr>
            <w:tcW w:w="576" w:type="dxa"/>
            <w:vAlign w:val="center"/>
          </w:tcPr>
          <w:p w14:paraId="61BB373D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5D7866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694" w:type="dxa"/>
          </w:tcPr>
          <w:p w14:paraId="66430CDA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961" w:type="dxa"/>
          </w:tcPr>
          <w:p w14:paraId="3551046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0022AAE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2" w:type="dxa"/>
            <w:vAlign w:val="center"/>
          </w:tcPr>
          <w:p w14:paraId="4D031E55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vAlign w:val="center"/>
          </w:tcPr>
          <w:p w14:paraId="0BAF887D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  <w:vMerge/>
          </w:tcPr>
          <w:p w14:paraId="6813CA98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vMerge/>
          </w:tcPr>
          <w:p w14:paraId="5A502958" w14:textId="77777777" w:rsidR="005D7866" w:rsidRPr="005D7866" w:rsidRDefault="005D7866" w:rsidP="005D7866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  <w:vMerge/>
          </w:tcPr>
          <w:p w14:paraId="504F0609" w14:textId="77777777" w:rsidR="005D7866" w:rsidRPr="005D7866" w:rsidRDefault="005D7866" w:rsidP="005D7866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6AD21A81" w14:textId="77777777" w:rsidR="005D7866" w:rsidRPr="005D7866" w:rsidRDefault="005D7866" w:rsidP="005D7866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194FBC81" w14:textId="77777777" w:rsidR="005D7866" w:rsidRPr="005D7866" w:rsidRDefault="005D7866" w:rsidP="005D786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5D7866">
        <w:rPr>
          <w:rFonts w:ascii="Times New Roman" w:eastAsia="Calibri" w:hAnsi="Times New Roman"/>
          <w:b/>
          <w:sz w:val="24"/>
          <w:szCs w:val="24"/>
        </w:rPr>
        <w:t>Примечание: Объем  резерва ГСМ возложить на руководителей организаций поставляющих технику.</w:t>
      </w:r>
    </w:p>
    <w:p w14:paraId="22FF722A" w14:textId="77777777" w:rsidR="005D7866" w:rsidRPr="005D7866" w:rsidRDefault="005D7866" w:rsidP="005D786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3CCB6BCE" w14:textId="77777777" w:rsidR="005D7866" w:rsidRPr="005D7866" w:rsidRDefault="005D7866" w:rsidP="005D786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2F3A0AA" w14:textId="77777777" w:rsidR="005D7866" w:rsidRPr="005D7866" w:rsidRDefault="005D7866" w:rsidP="005D7866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лесных и степных пожаров.</w:t>
      </w:r>
    </w:p>
    <w:p w14:paraId="37678A00" w14:textId="77777777" w:rsidR="005D7866" w:rsidRPr="005D7866" w:rsidRDefault="005D7866" w:rsidP="005D7866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A25FF97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предупреждению ЧС и ПБ  с последующей передачей функций РТП прибывающему вышестоящему должностному лицу.</w:t>
      </w:r>
    </w:p>
    <w:p w14:paraId="3ECAF250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0ABEB238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50C7C8F0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- Специалист по предупреждению ЧС Красновского сельского поселения;</w:t>
      </w:r>
    </w:p>
    <w:p w14:paraId="1B747AAD" w14:textId="77777777" w:rsidR="005D7866" w:rsidRPr="005D7866" w:rsidRDefault="003B1533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директор </w:t>
      </w:r>
      <w:r w:rsidR="005D7866" w:rsidRPr="005D7866">
        <w:rPr>
          <w:rFonts w:ascii="Times New Roman" w:eastAsia="Calibri" w:hAnsi="Times New Roman"/>
          <w:sz w:val="28"/>
          <w:szCs w:val="28"/>
        </w:rPr>
        <w:t>АО «Надежда»;</w:t>
      </w:r>
    </w:p>
    <w:p w14:paraId="5E93105E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4AE7D7F7" w14:textId="77777777" w:rsidR="005D7866" w:rsidRPr="005D7866" w:rsidRDefault="005D7866" w:rsidP="005D786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- участковый ОМВД Тарасовского района;</w:t>
      </w:r>
    </w:p>
    <w:p w14:paraId="3B54F533" w14:textId="77777777" w:rsidR="005D7866" w:rsidRPr="005D7866" w:rsidRDefault="005D7866" w:rsidP="005D786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32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3528"/>
        <w:gridCol w:w="3207"/>
        <w:gridCol w:w="3029"/>
      </w:tblGrid>
      <w:tr w:rsidR="005D7866" w:rsidRPr="005D7866" w14:paraId="40A3E358" w14:textId="77777777" w:rsidTr="005619B7">
        <w:trPr>
          <w:jc w:val="center"/>
        </w:trPr>
        <w:tc>
          <w:tcPr>
            <w:tcW w:w="3528" w:type="dxa"/>
            <w:vAlign w:val="center"/>
          </w:tcPr>
          <w:p w14:paraId="454F7088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139CE46E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04F40D55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21B0204A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7CD38960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5A4A278D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69DC39D7" w14:textId="77777777" w:rsidR="005D7866" w:rsidRPr="005D7866" w:rsidRDefault="005D7866" w:rsidP="005D78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D7866" w:rsidRPr="005D7866" w14:paraId="54F8C874" w14:textId="77777777" w:rsidTr="005619B7">
        <w:trPr>
          <w:jc w:val="center"/>
        </w:trPr>
        <w:tc>
          <w:tcPr>
            <w:tcW w:w="3528" w:type="dxa"/>
          </w:tcPr>
          <w:p w14:paraId="6A557292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6B192F71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Начальник МКУ «Отдел по делам ГО ЧС района» 244- ПЧ ГКУ РО «ППС РО»</w:t>
            </w:r>
          </w:p>
        </w:tc>
        <w:tc>
          <w:tcPr>
            <w:tcW w:w="3207" w:type="dxa"/>
          </w:tcPr>
          <w:p w14:paraId="403DEB2D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Собственники лесных массивов, собственники земельных участков</w:t>
            </w:r>
          </w:p>
        </w:tc>
        <w:tc>
          <w:tcPr>
            <w:tcW w:w="3029" w:type="dxa"/>
          </w:tcPr>
          <w:p w14:paraId="2273F132" w14:textId="77777777" w:rsidR="005D7866" w:rsidRPr="005D7866" w:rsidRDefault="005D7866" w:rsidP="005D786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7866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врачебной амбулатории</w:t>
            </w:r>
          </w:p>
        </w:tc>
      </w:tr>
    </w:tbl>
    <w:p w14:paraId="672EFA4E" w14:textId="77777777" w:rsidR="005D7866" w:rsidRPr="005D7866" w:rsidRDefault="005D7866" w:rsidP="005D7866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10457F52" w14:textId="77777777" w:rsidR="005D7866" w:rsidRPr="005D7866" w:rsidRDefault="005D7866" w:rsidP="005D7866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5D7866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тушении лесных и степных пожаров:</w:t>
      </w:r>
    </w:p>
    <w:p w14:paraId="55321F5D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Михайленко Л.Н. (35-1-42</w:t>
      </w:r>
    </w:p>
    <w:p w14:paraId="7EEA23EC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2. Специалист по предупреждению ЧС Красновского сельского поселения – Горшколепов А.И. (35-1-22)</w:t>
      </w:r>
    </w:p>
    <w:p w14:paraId="77711F93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3. Начальник 244-ПЧ ГКУ РО «ППС РО» - Линьков С.А. (тел.31-2-69).</w:t>
      </w:r>
    </w:p>
    <w:p w14:paraId="49D53A92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1434C9BC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5. Директор АО «Надежда» (34-1-43)</w:t>
      </w:r>
    </w:p>
    <w:p w14:paraId="482BEAD7" w14:textId="77777777" w:rsidR="005D7866" w:rsidRPr="005D7866" w:rsidRDefault="005D7866" w:rsidP="005D78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6. Директор ЗАО «РУСЬ» (35-1-43)</w:t>
      </w:r>
    </w:p>
    <w:p w14:paraId="57DD2720" w14:textId="77777777" w:rsidR="005D7866" w:rsidRPr="005D7866" w:rsidRDefault="005D7866" w:rsidP="005D7866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7. ИП глава К(Ф)Х Черенков В.Б. 35-1-47).</w:t>
      </w:r>
    </w:p>
    <w:p w14:paraId="5A32DB7A" w14:textId="77777777" w:rsidR="005D7866" w:rsidRPr="005D7866" w:rsidRDefault="005D7866" w:rsidP="005D7866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D7866">
        <w:rPr>
          <w:rFonts w:ascii="Times New Roman" w:eastAsia="Calibri" w:hAnsi="Times New Roman"/>
          <w:sz w:val="28"/>
          <w:szCs w:val="28"/>
        </w:rPr>
        <w:t>8.  Директор ООО «КХ «Дарья» Зареченский А.Н. (35-4-43).</w:t>
      </w:r>
    </w:p>
    <w:p w14:paraId="6C1AC3E4" w14:textId="77777777" w:rsidR="005D7866" w:rsidRPr="005D7866" w:rsidRDefault="005D7866" w:rsidP="005D7866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59D9E33C" w14:textId="77777777" w:rsidR="005D7866" w:rsidRPr="005D7866" w:rsidRDefault="005D7866" w:rsidP="005D7866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16EF53BC" w14:textId="77777777" w:rsidR="005D7866" w:rsidRPr="005D7866" w:rsidRDefault="005D7866" w:rsidP="005D7866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5D7866">
        <w:rPr>
          <w:rFonts w:ascii="Times New Roman" w:eastAsia="Calibri" w:hAnsi="Times New Roman"/>
          <w:sz w:val="28"/>
          <w:szCs w:val="28"/>
        </w:rPr>
        <w:t>Специалист по предупреждению ЧС и ПБ Красновского сельского поселения ________________ А.И. Горшколепов</w:t>
      </w:r>
    </w:p>
    <w:p w14:paraId="766C0C17" w14:textId="77777777" w:rsidR="000D04A3" w:rsidRPr="005D7866" w:rsidRDefault="000D04A3" w:rsidP="005D7866"/>
    <w:sectPr w:rsidR="000D04A3" w:rsidRPr="005D7866" w:rsidSect="005619B7">
      <w:footnotePr>
        <w:pos w:val="beneathText"/>
      </w:footnotePr>
      <w:pgSz w:w="16837" w:h="11905" w:orient="landscape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C5BE4"/>
    <w:rsid w:val="001D5CC2"/>
    <w:rsid w:val="002D1DDC"/>
    <w:rsid w:val="00325E0F"/>
    <w:rsid w:val="00356355"/>
    <w:rsid w:val="00386689"/>
    <w:rsid w:val="003A5525"/>
    <w:rsid w:val="003B1533"/>
    <w:rsid w:val="003B2B76"/>
    <w:rsid w:val="003F5955"/>
    <w:rsid w:val="0047364D"/>
    <w:rsid w:val="005241B4"/>
    <w:rsid w:val="00526DE5"/>
    <w:rsid w:val="00553531"/>
    <w:rsid w:val="005619B7"/>
    <w:rsid w:val="00582B9A"/>
    <w:rsid w:val="0059364C"/>
    <w:rsid w:val="005B3480"/>
    <w:rsid w:val="005C2316"/>
    <w:rsid w:val="005D378F"/>
    <w:rsid w:val="005D7866"/>
    <w:rsid w:val="005E2874"/>
    <w:rsid w:val="00660431"/>
    <w:rsid w:val="00726D81"/>
    <w:rsid w:val="007F7072"/>
    <w:rsid w:val="00A13523"/>
    <w:rsid w:val="00A42633"/>
    <w:rsid w:val="00A76471"/>
    <w:rsid w:val="00B12069"/>
    <w:rsid w:val="00B87247"/>
    <w:rsid w:val="00B97C0E"/>
    <w:rsid w:val="00BC5924"/>
    <w:rsid w:val="00C448F4"/>
    <w:rsid w:val="00C650CF"/>
    <w:rsid w:val="00C659D8"/>
    <w:rsid w:val="00D05131"/>
    <w:rsid w:val="00D850B6"/>
    <w:rsid w:val="00DC6300"/>
    <w:rsid w:val="00E36172"/>
    <w:rsid w:val="00E41C5F"/>
    <w:rsid w:val="00F47516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E76AA6"/>
  <w15:chartTrackingRefBased/>
  <w15:docId w15:val="{D493548C-21B2-43A1-8791-ED2156B8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B8724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B87247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2024-03-05T12:10:00Z</cp:lastPrinted>
  <dcterms:created xsi:type="dcterms:W3CDTF">2025-12-21T11:23:00Z</dcterms:created>
  <dcterms:modified xsi:type="dcterms:W3CDTF">2025-12-21T11:23:00Z</dcterms:modified>
</cp:coreProperties>
</file>